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047E" w14:textId="32075C6D" w:rsidR="00254DDB" w:rsidRPr="008C106B" w:rsidRDefault="003A456E" w:rsidP="006E5D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106B">
        <w:rPr>
          <w:rFonts w:ascii="Times New Roman" w:hAnsi="Times New Roman" w:cs="Times New Roman"/>
          <w:b/>
          <w:bCs/>
          <w:sz w:val="20"/>
          <w:szCs w:val="20"/>
        </w:rPr>
        <w:t>PİYASA FİYAT ARAŞTIRMA TUTANAĞI</w:t>
      </w:r>
    </w:p>
    <w:p w14:paraId="7450495D" w14:textId="77777777" w:rsidR="006E5D22" w:rsidRPr="008C106B" w:rsidRDefault="006E5D22" w:rsidP="006E5D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EC3957" w14:textId="2A40F47C" w:rsidR="00951D8A" w:rsidRPr="008C106B" w:rsidRDefault="00951D8A" w:rsidP="001003C9">
      <w:pPr>
        <w:ind w:right="-426"/>
        <w:rPr>
          <w:rFonts w:ascii="Times New Roman" w:hAnsi="Times New Roman" w:cs="Times New Roman"/>
          <w:sz w:val="20"/>
          <w:szCs w:val="20"/>
        </w:rPr>
      </w:pPr>
      <w:r w:rsidRPr="008C106B">
        <w:rPr>
          <w:rFonts w:ascii="Times New Roman" w:hAnsi="Times New Roman" w:cs="Times New Roman"/>
          <w:sz w:val="20"/>
          <w:szCs w:val="20"/>
        </w:rPr>
        <w:t>İdarenin Adı</w:t>
      </w:r>
      <w:r w:rsidR="006E5D22" w:rsidRPr="008C106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03C9">
        <w:rPr>
          <w:rFonts w:ascii="Times New Roman" w:hAnsi="Times New Roman" w:cs="Times New Roman"/>
          <w:sz w:val="20"/>
          <w:szCs w:val="20"/>
        </w:rPr>
        <w:t xml:space="preserve"> </w:t>
      </w:r>
      <w:r w:rsidR="006E5D22" w:rsidRPr="008C106B">
        <w:rPr>
          <w:rFonts w:ascii="Times New Roman" w:hAnsi="Times New Roman" w:cs="Times New Roman"/>
          <w:sz w:val="20"/>
          <w:szCs w:val="20"/>
        </w:rPr>
        <w:t xml:space="preserve">     </w:t>
      </w:r>
      <w:r w:rsidR="001003C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1003C9">
        <w:rPr>
          <w:rFonts w:ascii="Times New Roman" w:hAnsi="Times New Roman" w:cs="Times New Roman"/>
          <w:sz w:val="20"/>
          <w:szCs w:val="20"/>
        </w:rPr>
        <w:t xml:space="preserve">  </w:t>
      </w:r>
      <w:r w:rsidR="001003C9" w:rsidRPr="008C106B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1003C9" w:rsidRPr="008C106B">
        <w:rPr>
          <w:rFonts w:ascii="Times New Roman" w:hAnsi="Times New Roman" w:cs="Times New Roman"/>
          <w:sz w:val="20"/>
          <w:szCs w:val="20"/>
        </w:rPr>
        <w:t xml:space="preserve"> OSMANİYE</w:t>
      </w:r>
      <w:r w:rsidRPr="008C106B">
        <w:rPr>
          <w:rFonts w:ascii="Times New Roman" w:hAnsi="Times New Roman" w:cs="Times New Roman"/>
          <w:sz w:val="20"/>
          <w:szCs w:val="20"/>
        </w:rPr>
        <w:t xml:space="preserve"> KORKUT ATA ÜNİVERSİTESİ GENEL SEKRETERLİK</w:t>
      </w:r>
      <w:r w:rsidR="001003C9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1FC8366" w14:textId="18F00999" w:rsidR="00951D8A" w:rsidRPr="008C106B" w:rsidRDefault="00951D8A">
      <w:pPr>
        <w:rPr>
          <w:rFonts w:ascii="Times New Roman" w:hAnsi="Times New Roman" w:cs="Times New Roman"/>
          <w:sz w:val="20"/>
          <w:szCs w:val="20"/>
        </w:rPr>
      </w:pPr>
      <w:r w:rsidRPr="008C106B">
        <w:rPr>
          <w:rFonts w:ascii="Times New Roman" w:hAnsi="Times New Roman" w:cs="Times New Roman"/>
          <w:sz w:val="20"/>
          <w:szCs w:val="20"/>
        </w:rPr>
        <w:t>Yapılan İş / Mal / Hizmetin Adı, Niteliği</w:t>
      </w:r>
      <w:r w:rsidR="001003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03C9">
        <w:rPr>
          <w:rFonts w:ascii="Times New Roman" w:hAnsi="Times New Roman" w:cs="Times New Roman"/>
          <w:sz w:val="20"/>
          <w:szCs w:val="20"/>
        </w:rPr>
        <w:t xml:space="preserve">  </w:t>
      </w:r>
      <w:r w:rsidR="00F60248" w:rsidRPr="008C106B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60248" w:rsidRPr="008C10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C90C2" w14:textId="77777777" w:rsidR="00CE2F05" w:rsidRPr="008C106B" w:rsidRDefault="00CE2F05" w:rsidP="006E5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06B">
        <w:rPr>
          <w:rFonts w:ascii="Times New Roman" w:hAnsi="Times New Roman" w:cs="Times New Roman"/>
          <w:sz w:val="20"/>
          <w:szCs w:val="20"/>
        </w:rPr>
        <w:t>Alım ve Yetkilendirilen Görevlilere İlişkin</w:t>
      </w:r>
    </w:p>
    <w:p w14:paraId="4DAEDBDE" w14:textId="5B7C0317" w:rsidR="00CE2F05" w:rsidRPr="008C106B" w:rsidRDefault="00CE2F05" w:rsidP="00CE2F05">
      <w:pPr>
        <w:rPr>
          <w:rFonts w:ascii="Times New Roman" w:hAnsi="Times New Roman" w:cs="Times New Roman"/>
          <w:sz w:val="20"/>
          <w:szCs w:val="20"/>
        </w:rPr>
      </w:pPr>
      <w:r w:rsidRPr="008C106B">
        <w:rPr>
          <w:rFonts w:ascii="Times New Roman" w:hAnsi="Times New Roman" w:cs="Times New Roman"/>
          <w:sz w:val="20"/>
          <w:szCs w:val="20"/>
        </w:rPr>
        <w:t>Onay Belgesi /Görevlendirme Onayı Tarih ve No.su</w:t>
      </w:r>
      <w:r w:rsidR="00F60248" w:rsidRPr="008C106B">
        <w:rPr>
          <w:rFonts w:ascii="Times New Roman" w:hAnsi="Times New Roman" w:cs="Times New Roman"/>
          <w:sz w:val="20"/>
          <w:szCs w:val="20"/>
        </w:rPr>
        <w:t>:</w:t>
      </w:r>
    </w:p>
    <w:p w14:paraId="3254FC18" w14:textId="77777777" w:rsidR="00EF1D5F" w:rsidRPr="008C106B" w:rsidRDefault="00EF1D5F" w:rsidP="00CE2F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606"/>
        <w:gridCol w:w="1813"/>
        <w:gridCol w:w="1813"/>
      </w:tblGrid>
      <w:tr w:rsidR="00273327" w:rsidRPr="008C106B" w14:paraId="7BC3A907" w14:textId="77777777" w:rsidTr="00690261">
        <w:tc>
          <w:tcPr>
            <w:tcW w:w="421" w:type="dxa"/>
          </w:tcPr>
          <w:p w14:paraId="51471A18" w14:textId="77777777" w:rsidR="00273327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2FC0DECA" w14:textId="5425630A" w:rsidR="00273327" w:rsidRPr="008C106B" w:rsidRDefault="00273327" w:rsidP="00690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Mal / Hizmet / Yapım İşi</w:t>
            </w:r>
          </w:p>
        </w:tc>
        <w:tc>
          <w:tcPr>
            <w:tcW w:w="6232" w:type="dxa"/>
            <w:gridSpan w:val="3"/>
          </w:tcPr>
          <w:p w14:paraId="0F6A4AC9" w14:textId="554C0537" w:rsidR="00273327" w:rsidRPr="008C106B" w:rsidRDefault="00273327" w:rsidP="00690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Kişi / Firmalar ve Fiyat Teklifleri</w:t>
            </w:r>
          </w:p>
        </w:tc>
      </w:tr>
      <w:tr w:rsidR="00273327" w:rsidRPr="008C106B" w14:paraId="35CBD863" w14:textId="77777777" w:rsidTr="00690261">
        <w:tc>
          <w:tcPr>
            <w:tcW w:w="421" w:type="dxa"/>
          </w:tcPr>
          <w:p w14:paraId="1C387199" w14:textId="77777777" w:rsidR="00273327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C6ABE65" w14:textId="77777777" w:rsidR="00273327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616EAED" w14:textId="77777777" w:rsidR="00273327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3F75D2" w14:textId="77777777" w:rsidR="00273327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597A618" w14:textId="77777777" w:rsidR="00273327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05" w:rsidRPr="008C106B" w14:paraId="37CB8B1D" w14:textId="77777777" w:rsidTr="00690261">
        <w:tc>
          <w:tcPr>
            <w:tcW w:w="421" w:type="dxa"/>
          </w:tcPr>
          <w:p w14:paraId="6839167E" w14:textId="6070E320" w:rsidR="00CE2F05" w:rsidRPr="008C106B" w:rsidRDefault="00273327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120D961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44056E0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5193F0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BA51961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05" w:rsidRPr="008C106B" w14:paraId="33DEE5C9" w14:textId="77777777" w:rsidTr="00690261">
        <w:tc>
          <w:tcPr>
            <w:tcW w:w="421" w:type="dxa"/>
          </w:tcPr>
          <w:p w14:paraId="16A49F18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78211A" w14:textId="5D64BE7A" w:rsidR="00CE2F05" w:rsidRPr="008C106B" w:rsidRDefault="00B305AE" w:rsidP="00B3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2606" w:type="dxa"/>
          </w:tcPr>
          <w:p w14:paraId="4F9AC3ED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F5B40FF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AD97809" w14:textId="77777777" w:rsidR="00CE2F05" w:rsidRPr="008C106B" w:rsidRDefault="00CE2F05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5AE" w:rsidRPr="008C106B" w14:paraId="76AF81C3" w14:textId="77777777" w:rsidTr="00633EC9">
        <w:tc>
          <w:tcPr>
            <w:tcW w:w="9062" w:type="dxa"/>
            <w:gridSpan w:val="5"/>
          </w:tcPr>
          <w:p w14:paraId="5E38E06F" w14:textId="26D7B85D" w:rsidR="00B305AE" w:rsidRPr="008C106B" w:rsidRDefault="00B305AE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4734 sayılı Kamu İhale Kanununun 22 </w:t>
            </w:r>
            <w:proofErr w:type="spellStart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proofErr w:type="spellEnd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Maddesi uyarınca doğrudan temin usulüyle yapılacak alımlara ilişkin yapılan piyasa araştırmasında firmalarca/kişilerce </w:t>
            </w:r>
            <w:proofErr w:type="gramStart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teklif  edilen</w:t>
            </w:r>
            <w:proofErr w:type="gramEnd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fiyatlar</w:t>
            </w:r>
            <w:r w:rsidR="00AD3A93"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tarafımca/ tarafımızca değerlendirilerek yukarıda adı ve adresleri belirlenen kişi/firma/firmalardan alınması uygun görülmüştür.</w:t>
            </w:r>
          </w:p>
          <w:p w14:paraId="7881CA76" w14:textId="77777777" w:rsidR="00554ED4" w:rsidRPr="008C106B" w:rsidRDefault="00554ED4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98C38" w14:textId="24514B21" w:rsidR="00AD3A93" w:rsidRPr="008C106B" w:rsidRDefault="00AD3A93" w:rsidP="0055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>Piyasa Fiyat Araştırması Görevlisi / Görevlileri</w:t>
            </w:r>
          </w:p>
          <w:p w14:paraId="29698F04" w14:textId="77777777" w:rsidR="00554ED4" w:rsidRPr="008C106B" w:rsidRDefault="00554ED4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F7E1F" w14:textId="0B10BB19" w:rsidR="00AD3A93" w:rsidRPr="008C106B" w:rsidRDefault="00B71F21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="00EF1D5F" w:rsidRPr="008C106B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Adı Soyadı:                                          Adı Soyadı:</w:t>
            </w:r>
          </w:p>
          <w:p w14:paraId="32A78BFA" w14:textId="4808B889" w:rsidR="00B71F21" w:rsidRPr="008C106B" w:rsidRDefault="00B71F21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Unvanı    </w:t>
            </w:r>
            <w:proofErr w:type="gramStart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B28"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Unvanı      </w:t>
            </w:r>
            <w:r w:rsidR="003F0B28" w:rsidRPr="008C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Unvanı</w:t>
            </w:r>
            <w:r w:rsidR="00EF1D5F" w:rsidRPr="008C106B">
              <w:rPr>
                <w:rFonts w:ascii="Times New Roman" w:hAnsi="Times New Roman" w:cs="Times New Roman"/>
                <w:sz w:val="20"/>
                <w:szCs w:val="20"/>
              </w:rPr>
              <w:t xml:space="preserve">      :</w:t>
            </w:r>
          </w:p>
          <w:p w14:paraId="7666129C" w14:textId="77777777" w:rsidR="00554ED4" w:rsidRPr="008C106B" w:rsidRDefault="00554ED4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25BD0" w14:textId="77777777" w:rsidR="00554ED4" w:rsidRPr="008C106B" w:rsidRDefault="00554ED4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9B181" w14:textId="1B021DF3" w:rsidR="008E7BA3" w:rsidRPr="008C106B" w:rsidRDefault="008E7BA3" w:rsidP="00CE2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06B">
              <w:rPr>
                <w:rFonts w:ascii="Times New Roman" w:hAnsi="Times New Roman" w:cs="Times New Roman"/>
                <w:sz w:val="16"/>
                <w:szCs w:val="16"/>
              </w:rPr>
              <w:t>* Piyasa fiyat araştırması yapılacak kişi / firma, yer sayısına ihale yetkilisi karar verebilecektir.</w:t>
            </w:r>
          </w:p>
          <w:p w14:paraId="2D1C0EE4" w14:textId="6C32E868" w:rsidR="008E7BA3" w:rsidRPr="008C106B" w:rsidRDefault="008E7BA3" w:rsidP="00CE2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06B">
              <w:rPr>
                <w:rFonts w:ascii="Times New Roman" w:hAnsi="Times New Roman" w:cs="Times New Roman"/>
                <w:sz w:val="16"/>
                <w:szCs w:val="16"/>
              </w:rPr>
              <w:t>* Piyasa fiyat araştırması için görevlendirilecek personelin sayısına ihale yetkilisi karar verebilecektir.</w:t>
            </w:r>
          </w:p>
          <w:p w14:paraId="5DA74FDC" w14:textId="09F8779C" w:rsidR="00B305AE" w:rsidRPr="008C106B" w:rsidRDefault="00B305AE" w:rsidP="00CE2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63844F" w14:textId="77777777" w:rsidR="00CE2F05" w:rsidRDefault="00CE2F05" w:rsidP="00CE2F05"/>
    <w:sectPr w:rsidR="00CE2F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317" w14:textId="77777777" w:rsidR="00131A6D" w:rsidRDefault="00131A6D" w:rsidP="00690261">
      <w:pPr>
        <w:spacing w:after="0" w:line="240" w:lineRule="auto"/>
      </w:pPr>
      <w:r>
        <w:separator/>
      </w:r>
    </w:p>
  </w:endnote>
  <w:endnote w:type="continuationSeparator" w:id="0">
    <w:p w14:paraId="70008639" w14:textId="77777777" w:rsidR="00131A6D" w:rsidRDefault="00131A6D" w:rsidP="0069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689A" w14:textId="77777777" w:rsidR="00131A6D" w:rsidRDefault="00131A6D" w:rsidP="00690261">
      <w:pPr>
        <w:spacing w:after="0" w:line="240" w:lineRule="auto"/>
      </w:pPr>
      <w:r>
        <w:separator/>
      </w:r>
    </w:p>
  </w:footnote>
  <w:footnote w:type="continuationSeparator" w:id="0">
    <w:p w14:paraId="3D3FC89F" w14:textId="77777777" w:rsidR="00131A6D" w:rsidRDefault="00131A6D" w:rsidP="0069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E59" w14:textId="30632E0D" w:rsidR="001003C9" w:rsidRDefault="001003C9" w:rsidP="001003C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920E3" wp14:editId="499B1E5B">
              <wp:simplePos x="0" y="0"/>
              <wp:positionH relativeFrom="page">
                <wp:posOffset>552450</wp:posOffset>
              </wp:positionH>
              <wp:positionV relativeFrom="paragraph">
                <wp:posOffset>-238760</wp:posOffset>
              </wp:positionV>
              <wp:extent cx="6316980" cy="292100"/>
              <wp:effectExtent l="247650" t="0" r="26670" b="12700"/>
              <wp:wrapNone/>
              <wp:docPr id="1055773175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698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9973140" w14:textId="77777777" w:rsidR="001003C9" w:rsidRDefault="001003C9" w:rsidP="001003C9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58491ADF" w14:textId="77777777" w:rsidR="001003C9" w:rsidRDefault="001003C9" w:rsidP="001003C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C920E3" id="Dikdörtgen: Köşeleri Yuvarlatılmış 1" o:spid="_x0000_s1026" style="position:absolute;margin-left:43.5pt;margin-top:-18.8pt;width:497.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19973140" w14:textId="77777777" w:rsidR="001003C9" w:rsidRDefault="001003C9" w:rsidP="001003C9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58491ADF" w14:textId="77777777" w:rsidR="001003C9" w:rsidRDefault="001003C9" w:rsidP="001003C9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424" w:type="pct"/>
      <w:tblInd w:w="-4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06"/>
      <w:gridCol w:w="5029"/>
      <w:gridCol w:w="1528"/>
      <w:gridCol w:w="1667"/>
    </w:tblGrid>
    <w:tr w:rsidR="001003C9" w:rsidRPr="000D52B1" w14:paraId="346388D9" w14:textId="77777777" w:rsidTr="001003C9">
      <w:trPr>
        <w:trHeight w:val="147"/>
      </w:trPr>
      <w:tc>
        <w:tcPr>
          <w:tcW w:w="817" w:type="pct"/>
          <w:vMerge w:val="restart"/>
          <w:shd w:val="clear" w:color="auto" w:fill="auto"/>
          <w:vAlign w:val="center"/>
        </w:tcPr>
        <w:p w14:paraId="6B49DFD7" w14:textId="77777777" w:rsidR="001003C9" w:rsidRPr="000D52B1" w:rsidRDefault="001003C9" w:rsidP="001003C9">
          <w:pPr>
            <w:jc w:val="center"/>
            <w:rPr>
              <w:rFonts w:ascii="Calibri" w:eastAsia="Calibri" w:hAnsi="Calibri"/>
              <w:b/>
              <w:bCs/>
              <w:sz w:val="32"/>
              <w:szCs w:val="32"/>
            </w:rPr>
          </w:pPr>
          <w:r w:rsidRPr="000D52B1">
            <w:rPr>
              <w:rFonts w:ascii="Calibri" w:eastAsia="Calibri" w:hAnsi="Calibri"/>
              <w:b/>
              <w:noProof/>
              <w:sz w:val="32"/>
              <w:szCs w:val="32"/>
            </w:rPr>
            <w:pict w14:anchorId="4FFF8B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7pt;height:64.2pt;visibility:visible">
                <v:imagedata r:id="rId1" r:href="rId2"/>
              </v:shape>
            </w:pict>
          </w:r>
        </w:p>
      </w:tc>
      <w:tc>
        <w:tcPr>
          <w:tcW w:w="2558" w:type="pct"/>
          <w:vMerge w:val="restart"/>
          <w:shd w:val="clear" w:color="auto" w:fill="auto"/>
          <w:vAlign w:val="center"/>
        </w:tcPr>
        <w:p w14:paraId="0C1D2E33" w14:textId="10C7155E" w:rsidR="001003C9" w:rsidRPr="001003C9" w:rsidRDefault="001003C9" w:rsidP="001003C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03C9">
            <w:rPr>
              <w:rFonts w:ascii="Times New Roman" w:hAnsi="Times New Roman" w:cs="Times New Roman"/>
              <w:b/>
              <w:sz w:val="28"/>
              <w:szCs w:val="28"/>
            </w:rPr>
            <w:t>Osmaniye Korkut Ata Üniversitesi</w:t>
          </w:r>
        </w:p>
        <w:p w14:paraId="5682198A" w14:textId="53939630" w:rsidR="001003C9" w:rsidRPr="001003C9" w:rsidRDefault="001003C9" w:rsidP="001003C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03C9">
            <w:rPr>
              <w:rFonts w:ascii="Times New Roman" w:hAnsi="Times New Roman" w:cs="Times New Roman"/>
              <w:b/>
              <w:bCs/>
              <w:sz w:val="28"/>
              <w:szCs w:val="28"/>
            </w:rPr>
            <w:t>Piyasa Fiyat Araştırma Tutanağı</w:t>
          </w:r>
        </w:p>
      </w:tc>
      <w:tc>
        <w:tcPr>
          <w:tcW w:w="777" w:type="pct"/>
          <w:shd w:val="clear" w:color="auto" w:fill="auto"/>
          <w:vAlign w:val="center"/>
        </w:tcPr>
        <w:p w14:paraId="581ABA1E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Doküman No</w:t>
          </w:r>
        </w:p>
      </w:tc>
      <w:tc>
        <w:tcPr>
          <w:tcW w:w="848" w:type="pct"/>
          <w:shd w:val="clear" w:color="auto" w:fill="auto"/>
          <w:vAlign w:val="center"/>
        </w:tcPr>
        <w:p w14:paraId="1462FBD3" w14:textId="28131D58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OKU.GS</w:t>
          </w:r>
          <w:r>
            <w:rPr>
              <w:rFonts w:ascii="Calibri" w:eastAsia="Calibri" w:hAnsi="Calibri"/>
              <w:sz w:val="20"/>
              <w:szCs w:val="20"/>
            </w:rPr>
            <w:t>E</w:t>
          </w:r>
          <w:r w:rsidRPr="000D52B1">
            <w:rPr>
              <w:rFonts w:ascii="Calibri" w:eastAsia="Calibri" w:hAnsi="Calibri"/>
              <w:sz w:val="20"/>
              <w:szCs w:val="20"/>
            </w:rPr>
            <w:t>.FR.002</w:t>
          </w:r>
          <w:r>
            <w:rPr>
              <w:rFonts w:ascii="Calibri" w:eastAsia="Calibri" w:hAnsi="Calibri"/>
              <w:sz w:val="20"/>
              <w:szCs w:val="20"/>
            </w:rPr>
            <w:t>2</w:t>
          </w:r>
        </w:p>
      </w:tc>
    </w:tr>
    <w:tr w:rsidR="001003C9" w:rsidRPr="000D52B1" w14:paraId="36E1A7EB" w14:textId="77777777" w:rsidTr="001003C9">
      <w:trPr>
        <w:trHeight w:val="145"/>
      </w:trPr>
      <w:tc>
        <w:tcPr>
          <w:tcW w:w="817" w:type="pct"/>
          <w:vMerge/>
          <w:shd w:val="clear" w:color="auto" w:fill="auto"/>
        </w:tcPr>
        <w:p w14:paraId="6985B356" w14:textId="77777777" w:rsidR="001003C9" w:rsidRPr="000D52B1" w:rsidRDefault="001003C9" w:rsidP="001003C9">
          <w:pPr>
            <w:jc w:val="center"/>
            <w:rPr>
              <w:rFonts w:ascii="Calibri" w:eastAsia="Calibri" w:hAnsi="Calibri"/>
              <w:b/>
              <w:bCs/>
              <w:sz w:val="32"/>
              <w:szCs w:val="32"/>
            </w:rPr>
          </w:pPr>
        </w:p>
      </w:tc>
      <w:tc>
        <w:tcPr>
          <w:tcW w:w="2558" w:type="pct"/>
          <w:vMerge/>
          <w:shd w:val="clear" w:color="auto" w:fill="auto"/>
        </w:tcPr>
        <w:p w14:paraId="493DE786" w14:textId="77777777" w:rsidR="001003C9" w:rsidRPr="000D52B1" w:rsidRDefault="001003C9" w:rsidP="001003C9">
          <w:pPr>
            <w:rPr>
              <w:rFonts w:ascii="Calibri" w:eastAsia="Calibri" w:hAnsi="Calibri"/>
            </w:rPr>
          </w:pPr>
        </w:p>
      </w:tc>
      <w:tc>
        <w:tcPr>
          <w:tcW w:w="777" w:type="pct"/>
          <w:shd w:val="clear" w:color="auto" w:fill="auto"/>
          <w:vAlign w:val="center"/>
        </w:tcPr>
        <w:p w14:paraId="66E7CE21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Yayın Tarihi</w:t>
          </w:r>
        </w:p>
      </w:tc>
      <w:tc>
        <w:tcPr>
          <w:tcW w:w="848" w:type="pct"/>
          <w:shd w:val="clear" w:color="auto" w:fill="auto"/>
          <w:vAlign w:val="center"/>
        </w:tcPr>
        <w:p w14:paraId="65DBA8A5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01.06.2023</w:t>
          </w:r>
        </w:p>
      </w:tc>
    </w:tr>
    <w:tr w:rsidR="001003C9" w:rsidRPr="000D52B1" w14:paraId="55466401" w14:textId="77777777" w:rsidTr="001003C9">
      <w:trPr>
        <w:trHeight w:val="149"/>
      </w:trPr>
      <w:tc>
        <w:tcPr>
          <w:tcW w:w="817" w:type="pct"/>
          <w:vMerge/>
          <w:shd w:val="clear" w:color="auto" w:fill="auto"/>
        </w:tcPr>
        <w:p w14:paraId="09F3C462" w14:textId="77777777" w:rsidR="001003C9" w:rsidRPr="000D52B1" w:rsidRDefault="001003C9" w:rsidP="001003C9">
          <w:pPr>
            <w:jc w:val="center"/>
            <w:rPr>
              <w:rFonts w:ascii="Calibri" w:eastAsia="Calibri" w:hAnsi="Calibri"/>
              <w:b/>
              <w:bCs/>
              <w:sz w:val="32"/>
              <w:szCs w:val="32"/>
            </w:rPr>
          </w:pPr>
        </w:p>
      </w:tc>
      <w:tc>
        <w:tcPr>
          <w:tcW w:w="2558" w:type="pct"/>
          <w:vMerge/>
          <w:shd w:val="clear" w:color="auto" w:fill="auto"/>
        </w:tcPr>
        <w:p w14:paraId="67C18731" w14:textId="77777777" w:rsidR="001003C9" w:rsidRPr="000D52B1" w:rsidRDefault="001003C9" w:rsidP="001003C9">
          <w:pPr>
            <w:rPr>
              <w:rFonts w:ascii="Calibri" w:eastAsia="Calibri" w:hAnsi="Calibri"/>
            </w:rPr>
          </w:pPr>
        </w:p>
      </w:tc>
      <w:tc>
        <w:tcPr>
          <w:tcW w:w="777" w:type="pct"/>
          <w:shd w:val="clear" w:color="auto" w:fill="auto"/>
          <w:vAlign w:val="center"/>
        </w:tcPr>
        <w:p w14:paraId="066C475C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Revizyon Tarihi</w:t>
          </w:r>
        </w:p>
      </w:tc>
      <w:tc>
        <w:tcPr>
          <w:tcW w:w="848" w:type="pct"/>
          <w:shd w:val="clear" w:color="auto" w:fill="auto"/>
          <w:vAlign w:val="center"/>
        </w:tcPr>
        <w:p w14:paraId="02FA3EC3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--</w:t>
          </w:r>
        </w:p>
      </w:tc>
    </w:tr>
    <w:tr w:rsidR="001003C9" w:rsidRPr="000D52B1" w14:paraId="3FCD891D" w14:textId="77777777" w:rsidTr="001003C9">
      <w:trPr>
        <w:trHeight w:val="143"/>
      </w:trPr>
      <w:tc>
        <w:tcPr>
          <w:tcW w:w="817" w:type="pct"/>
          <w:vMerge/>
          <w:shd w:val="clear" w:color="auto" w:fill="auto"/>
        </w:tcPr>
        <w:p w14:paraId="087757CE" w14:textId="77777777" w:rsidR="001003C9" w:rsidRPr="000D52B1" w:rsidRDefault="001003C9" w:rsidP="001003C9">
          <w:pPr>
            <w:jc w:val="center"/>
            <w:rPr>
              <w:rFonts w:ascii="Calibri" w:eastAsia="Calibri" w:hAnsi="Calibri"/>
              <w:b/>
              <w:bCs/>
              <w:sz w:val="32"/>
              <w:szCs w:val="32"/>
            </w:rPr>
          </w:pPr>
        </w:p>
      </w:tc>
      <w:tc>
        <w:tcPr>
          <w:tcW w:w="2558" w:type="pct"/>
          <w:vMerge/>
          <w:shd w:val="clear" w:color="auto" w:fill="auto"/>
        </w:tcPr>
        <w:p w14:paraId="6570315B" w14:textId="77777777" w:rsidR="001003C9" w:rsidRPr="000D52B1" w:rsidRDefault="001003C9" w:rsidP="001003C9">
          <w:pPr>
            <w:rPr>
              <w:rFonts w:ascii="Calibri" w:eastAsia="Calibri" w:hAnsi="Calibri"/>
            </w:rPr>
          </w:pPr>
        </w:p>
      </w:tc>
      <w:tc>
        <w:tcPr>
          <w:tcW w:w="777" w:type="pct"/>
          <w:shd w:val="clear" w:color="auto" w:fill="auto"/>
          <w:vAlign w:val="center"/>
        </w:tcPr>
        <w:p w14:paraId="1C2260C1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Revizyon No</w:t>
          </w:r>
        </w:p>
      </w:tc>
      <w:tc>
        <w:tcPr>
          <w:tcW w:w="848" w:type="pct"/>
          <w:shd w:val="clear" w:color="auto" w:fill="auto"/>
          <w:vAlign w:val="center"/>
        </w:tcPr>
        <w:p w14:paraId="6DE686C8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00</w:t>
          </w:r>
        </w:p>
      </w:tc>
    </w:tr>
    <w:tr w:rsidR="001003C9" w:rsidRPr="000D52B1" w14:paraId="017CEB90" w14:textId="77777777" w:rsidTr="001003C9">
      <w:trPr>
        <w:trHeight w:val="69"/>
      </w:trPr>
      <w:tc>
        <w:tcPr>
          <w:tcW w:w="817" w:type="pct"/>
          <w:vMerge/>
          <w:shd w:val="clear" w:color="auto" w:fill="auto"/>
        </w:tcPr>
        <w:p w14:paraId="4B11EB16" w14:textId="77777777" w:rsidR="001003C9" w:rsidRPr="000D52B1" w:rsidRDefault="001003C9" w:rsidP="001003C9">
          <w:pPr>
            <w:jc w:val="center"/>
            <w:rPr>
              <w:rFonts w:ascii="Calibri" w:eastAsia="Calibri" w:hAnsi="Calibri"/>
              <w:b/>
              <w:bCs/>
              <w:sz w:val="32"/>
              <w:szCs w:val="32"/>
            </w:rPr>
          </w:pPr>
        </w:p>
      </w:tc>
      <w:tc>
        <w:tcPr>
          <w:tcW w:w="2558" w:type="pct"/>
          <w:vMerge/>
          <w:shd w:val="clear" w:color="auto" w:fill="auto"/>
        </w:tcPr>
        <w:p w14:paraId="097484C3" w14:textId="77777777" w:rsidR="001003C9" w:rsidRPr="000D52B1" w:rsidRDefault="001003C9" w:rsidP="001003C9">
          <w:pPr>
            <w:rPr>
              <w:rFonts w:ascii="Calibri" w:eastAsia="Calibri" w:hAnsi="Calibri"/>
            </w:rPr>
          </w:pPr>
        </w:p>
      </w:tc>
      <w:tc>
        <w:tcPr>
          <w:tcW w:w="777" w:type="pct"/>
          <w:shd w:val="clear" w:color="auto" w:fill="auto"/>
          <w:vAlign w:val="center"/>
        </w:tcPr>
        <w:p w14:paraId="5615D12E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Sayfa No</w:t>
          </w:r>
        </w:p>
      </w:tc>
      <w:tc>
        <w:tcPr>
          <w:tcW w:w="848" w:type="pct"/>
          <w:shd w:val="clear" w:color="auto" w:fill="auto"/>
          <w:vAlign w:val="center"/>
        </w:tcPr>
        <w:p w14:paraId="1E06AF39" w14:textId="77777777" w:rsidR="001003C9" w:rsidRPr="000D52B1" w:rsidRDefault="001003C9" w:rsidP="001003C9">
          <w:pPr>
            <w:rPr>
              <w:rFonts w:ascii="Calibri" w:eastAsia="Calibri" w:hAnsi="Calibri"/>
              <w:sz w:val="20"/>
              <w:szCs w:val="20"/>
            </w:rPr>
          </w:pPr>
          <w:r w:rsidRPr="000D52B1">
            <w:rPr>
              <w:rFonts w:ascii="Calibri" w:eastAsia="Calibri" w:hAnsi="Calibri"/>
              <w:sz w:val="20"/>
              <w:szCs w:val="20"/>
            </w:rPr>
            <w:t>1/1</w:t>
          </w:r>
        </w:p>
      </w:tc>
    </w:tr>
  </w:tbl>
  <w:p w14:paraId="2430D955" w14:textId="77777777" w:rsidR="00690261" w:rsidRDefault="006902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2E"/>
    <w:rsid w:val="001003C9"/>
    <w:rsid w:val="00131A6D"/>
    <w:rsid w:val="00254DDB"/>
    <w:rsid w:val="00273327"/>
    <w:rsid w:val="003A456E"/>
    <w:rsid w:val="003F0B28"/>
    <w:rsid w:val="00554ED4"/>
    <w:rsid w:val="00690261"/>
    <w:rsid w:val="006E5D22"/>
    <w:rsid w:val="007269B4"/>
    <w:rsid w:val="008C106B"/>
    <w:rsid w:val="008E7BA3"/>
    <w:rsid w:val="00951D8A"/>
    <w:rsid w:val="00A4612E"/>
    <w:rsid w:val="00AD3A93"/>
    <w:rsid w:val="00B305AE"/>
    <w:rsid w:val="00B71F21"/>
    <w:rsid w:val="00CE2F05"/>
    <w:rsid w:val="00EF1D5F"/>
    <w:rsid w:val="00F60248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6CE0A"/>
  <w15:chartTrackingRefBased/>
  <w15:docId w15:val="{C8679949-C5BF-4FBC-860E-6106402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003C9"/>
    <w:pPr>
      <w:widowControl w:val="0"/>
      <w:autoSpaceDE w:val="0"/>
      <w:autoSpaceDN w:val="0"/>
      <w:spacing w:after="0" w:line="285" w:lineRule="exact"/>
      <w:ind w:left="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261"/>
  </w:style>
  <w:style w:type="paragraph" w:styleId="AltBilgi">
    <w:name w:val="footer"/>
    <w:basedOn w:val="Normal"/>
    <w:link w:val="AltBilgiChar"/>
    <w:uiPriority w:val="99"/>
    <w:unhideWhenUsed/>
    <w:rsid w:val="0069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261"/>
  </w:style>
  <w:style w:type="character" w:customStyle="1" w:styleId="Balk1Char">
    <w:name w:val="Başlık 1 Char"/>
    <w:basedOn w:val="VarsaylanParagrafYazTipi"/>
    <w:link w:val="Balk1"/>
    <w:uiPriority w:val="9"/>
    <w:rsid w:val="001003C9"/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18</cp:revision>
  <dcterms:created xsi:type="dcterms:W3CDTF">2023-10-25T08:33:00Z</dcterms:created>
  <dcterms:modified xsi:type="dcterms:W3CDTF">2023-10-25T08:49:00Z</dcterms:modified>
</cp:coreProperties>
</file>